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567ED" w14:textId="47C8139F" w:rsidR="00AD114C" w:rsidRDefault="00AD114C" w:rsidP="00AD114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                     Lab - 3</w:t>
      </w:r>
    </w:p>
    <w:p w14:paraId="547F4DEF" w14:textId="1329200C" w:rsidR="00AD114C" w:rsidRPr="00AD114C" w:rsidRDefault="00AD114C" w:rsidP="00AD114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</w:t>
      </w:r>
      <w:r w:rsidRPr="00AD114C">
        <w:rPr>
          <w:b/>
          <w:bCs/>
          <w:sz w:val="48"/>
          <w:szCs w:val="48"/>
        </w:rPr>
        <w:t>Lab Network Perimeter Security</w:t>
      </w:r>
    </w:p>
    <w:p w14:paraId="14988F16" w14:textId="161A5177" w:rsidR="00AD114C" w:rsidRDefault="00AD114C" w:rsidP="00AD114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</w:p>
    <w:p w14:paraId="51AD2E87" w14:textId="77777777" w:rsidR="00AD114C" w:rsidRDefault="00AD114C" w:rsidP="00AD114C">
      <w:pPr>
        <w:rPr>
          <w:b/>
          <w:bCs/>
          <w:sz w:val="48"/>
          <w:szCs w:val="48"/>
        </w:rPr>
      </w:pPr>
    </w:p>
    <w:p w14:paraId="2DF767D1" w14:textId="77777777" w:rsidR="00AD114C" w:rsidRDefault="00AD114C" w:rsidP="00AD114C">
      <w:pPr>
        <w:rPr>
          <w:b/>
          <w:bCs/>
          <w:sz w:val="48"/>
          <w:szCs w:val="48"/>
        </w:rPr>
      </w:pPr>
    </w:p>
    <w:p w14:paraId="1E44C180" w14:textId="77777777" w:rsidR="00AD114C" w:rsidRDefault="00AD114C" w:rsidP="00AD114C">
      <w:pPr>
        <w:rPr>
          <w:b/>
          <w:bCs/>
          <w:sz w:val="48"/>
          <w:szCs w:val="48"/>
        </w:rPr>
      </w:pPr>
    </w:p>
    <w:p w14:paraId="459F84B1" w14:textId="2236D6D2" w:rsidR="00AD114C" w:rsidRPr="00E50E95" w:rsidRDefault="00AD114C" w:rsidP="00AD114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</w:t>
      </w:r>
      <w:r w:rsidRPr="00E50E95">
        <w:rPr>
          <w:b/>
          <w:bCs/>
          <w:sz w:val="48"/>
          <w:szCs w:val="48"/>
        </w:rPr>
        <w:t>CSC-7303 - 11811 - Network Defense - 202501 - 001</w:t>
      </w:r>
    </w:p>
    <w:p w14:paraId="13B25ABD" w14:textId="77777777" w:rsidR="00AD114C" w:rsidRDefault="00AD114C" w:rsidP="00AD114C">
      <w:pPr>
        <w:rPr>
          <w:b/>
          <w:bCs/>
          <w:sz w:val="48"/>
          <w:szCs w:val="48"/>
        </w:rPr>
      </w:pPr>
    </w:p>
    <w:p w14:paraId="3C4FAF5F" w14:textId="77777777" w:rsidR="00AD114C" w:rsidRDefault="00AD114C" w:rsidP="00AD114C">
      <w:pPr>
        <w:rPr>
          <w:b/>
          <w:bCs/>
          <w:sz w:val="48"/>
          <w:szCs w:val="48"/>
        </w:rPr>
      </w:pPr>
    </w:p>
    <w:p w14:paraId="58079784" w14:textId="77777777" w:rsidR="00AD114C" w:rsidRDefault="00AD114C" w:rsidP="00AD114C">
      <w:pPr>
        <w:rPr>
          <w:b/>
          <w:bCs/>
          <w:sz w:val="48"/>
          <w:szCs w:val="48"/>
        </w:rPr>
      </w:pPr>
    </w:p>
    <w:p w14:paraId="364C9226" w14:textId="77777777" w:rsidR="00AD114C" w:rsidRDefault="00AD114C" w:rsidP="00AD114C">
      <w:pPr>
        <w:rPr>
          <w:b/>
          <w:bCs/>
          <w:sz w:val="48"/>
          <w:szCs w:val="48"/>
        </w:rPr>
      </w:pPr>
    </w:p>
    <w:p w14:paraId="328F8490" w14:textId="77777777" w:rsidR="00AD114C" w:rsidRPr="00E93AA6" w:rsidRDefault="00AD114C" w:rsidP="00AD114C">
      <w:pPr>
        <w:tabs>
          <w:tab w:val="left" w:pos="5760"/>
        </w:tabs>
        <w:rPr>
          <w:b/>
          <w:bCs/>
          <w:sz w:val="44"/>
          <w:szCs w:val="44"/>
        </w:rPr>
      </w:pPr>
      <w:r w:rsidRPr="00E93AA6">
        <w:rPr>
          <w:b/>
          <w:bCs/>
          <w:sz w:val="44"/>
          <w:szCs w:val="44"/>
        </w:rPr>
        <w:t xml:space="preserve">                Name: Unnati Patel – A00327586</w:t>
      </w:r>
    </w:p>
    <w:p w14:paraId="46DD4A19" w14:textId="77777777" w:rsidR="00AD114C" w:rsidRPr="00E93AA6" w:rsidRDefault="00AD114C" w:rsidP="00AD114C">
      <w:pPr>
        <w:tabs>
          <w:tab w:val="left" w:pos="5760"/>
        </w:tabs>
        <w:rPr>
          <w:b/>
          <w:bCs/>
          <w:sz w:val="44"/>
          <w:szCs w:val="44"/>
        </w:rPr>
      </w:pPr>
      <w:r w:rsidRPr="00E93AA6">
        <w:rPr>
          <w:b/>
          <w:bCs/>
          <w:sz w:val="44"/>
          <w:szCs w:val="44"/>
        </w:rPr>
        <w:t xml:space="preserve">                 Submitted to: Prof.  Maryam Ahmed</w:t>
      </w:r>
    </w:p>
    <w:p w14:paraId="40C2E12D" w14:textId="77777777" w:rsidR="00AD114C" w:rsidRDefault="00AD114C"/>
    <w:p w14:paraId="0CA3AA5E" w14:textId="77777777" w:rsidR="00AD114C" w:rsidRDefault="00AD114C"/>
    <w:p w14:paraId="072DCE7A" w14:textId="77777777" w:rsidR="00AD114C" w:rsidRDefault="00AD114C"/>
    <w:p w14:paraId="37677201" w14:textId="77777777" w:rsidR="00AD114C" w:rsidRDefault="00AD114C"/>
    <w:p w14:paraId="46DD44D8" w14:textId="77777777" w:rsidR="00AD114C" w:rsidRDefault="00AD114C"/>
    <w:p w14:paraId="6A883298" w14:textId="77777777" w:rsidR="00AD114C" w:rsidRDefault="00AD114C"/>
    <w:p w14:paraId="45601AD7" w14:textId="77777777" w:rsidR="00AD114C" w:rsidRDefault="00AD114C"/>
    <w:p w14:paraId="7B2FFE6E" w14:textId="77777777" w:rsidR="00AD114C" w:rsidRDefault="00AD114C"/>
    <w:p w14:paraId="7D51A36B" w14:textId="77777777" w:rsidR="00AD114C" w:rsidRDefault="00AD114C"/>
    <w:p w14:paraId="086B0CCB" w14:textId="77777777" w:rsidR="00AD114C" w:rsidRDefault="00AD114C"/>
    <w:p w14:paraId="7B4D0854" w14:textId="77777777" w:rsidR="00AD114C" w:rsidRDefault="00AD114C"/>
    <w:p w14:paraId="656612A9" w14:textId="77777777" w:rsidR="00AD114C" w:rsidRDefault="00AD114C"/>
    <w:p w14:paraId="0D68B86C" w14:textId="77777777" w:rsidR="00AD114C" w:rsidRDefault="00AD114C"/>
    <w:p w14:paraId="5FA6EE3E" w14:textId="77777777" w:rsidR="00AD114C" w:rsidRDefault="00AD114C"/>
    <w:p w14:paraId="25E2CC59" w14:textId="77777777" w:rsidR="00AD114C" w:rsidRDefault="00AD114C"/>
    <w:p w14:paraId="351B2292" w14:textId="77777777" w:rsidR="00AD114C" w:rsidRDefault="00AD114C"/>
    <w:p w14:paraId="346B88F5" w14:textId="77777777" w:rsidR="00AD114C" w:rsidRDefault="00AD114C"/>
    <w:p w14:paraId="5AA690AD" w14:textId="77777777" w:rsidR="00AD114C" w:rsidRDefault="00AD114C"/>
    <w:p w14:paraId="4F2B2A70" w14:textId="77777777" w:rsidR="00AD114C" w:rsidRDefault="00AD114C"/>
    <w:p w14:paraId="3610B526" w14:textId="77777777" w:rsidR="00AD114C" w:rsidRDefault="00AD114C"/>
    <w:p w14:paraId="0509AA34" w14:textId="77777777" w:rsidR="00AD114C" w:rsidRDefault="00AD114C"/>
    <w:p w14:paraId="6A225EC4" w14:textId="77777777" w:rsidR="00AD114C" w:rsidRDefault="00AD114C"/>
    <w:p w14:paraId="340DDF7B" w14:textId="5B934FEB" w:rsidR="00AD114C" w:rsidRDefault="00AD114C">
      <w:pPr>
        <w:rPr>
          <w:b/>
          <w:bCs/>
          <w:sz w:val="36"/>
          <w:szCs w:val="36"/>
        </w:rPr>
      </w:pPr>
      <w:r w:rsidRPr="00AD114C">
        <w:rPr>
          <w:b/>
          <w:bCs/>
          <w:sz w:val="36"/>
          <w:szCs w:val="36"/>
          <w:lang w:val="en-US"/>
        </w:rPr>
        <w:t xml:space="preserve">Task 1: Network-Based Firewall with </w:t>
      </w:r>
      <w:proofErr w:type="spellStart"/>
      <w:r w:rsidRPr="00AD114C">
        <w:rPr>
          <w:b/>
          <w:bCs/>
          <w:sz w:val="36"/>
          <w:szCs w:val="36"/>
          <w:lang w:val="en-US"/>
        </w:rPr>
        <w:t>OPNSense</w:t>
      </w:r>
      <w:proofErr w:type="spellEnd"/>
      <w:r w:rsidRPr="00AD114C">
        <w:rPr>
          <w:b/>
          <w:bCs/>
          <w:sz w:val="36"/>
          <w:szCs w:val="36"/>
          <w:lang w:val="en-US"/>
        </w:rPr>
        <w:br/>
        <w:t xml:space="preserve">  </w:t>
      </w:r>
      <w:r w:rsidRPr="00AD114C">
        <w:rPr>
          <w:b/>
          <w:bCs/>
          <w:sz w:val="36"/>
          <w:szCs w:val="36"/>
        </w:rPr>
        <w:t xml:space="preserve">Setup </w:t>
      </w:r>
      <w:proofErr w:type="spellStart"/>
      <w:r w:rsidRPr="00AD114C">
        <w:rPr>
          <w:b/>
          <w:bCs/>
          <w:sz w:val="36"/>
          <w:szCs w:val="36"/>
        </w:rPr>
        <w:t>OPNSense</w:t>
      </w:r>
      <w:proofErr w:type="spellEnd"/>
      <w:r w:rsidRPr="00AD114C">
        <w:rPr>
          <w:b/>
          <w:bCs/>
          <w:sz w:val="36"/>
          <w:szCs w:val="36"/>
        </w:rPr>
        <w:t xml:space="preserve"> Firewall</w:t>
      </w:r>
    </w:p>
    <w:p w14:paraId="3EEC8902" w14:textId="486333AB" w:rsidR="00AD114C" w:rsidRDefault="00AD114C">
      <w:pPr>
        <w:rPr>
          <w:sz w:val="36"/>
          <w:szCs w:val="36"/>
        </w:rPr>
      </w:pPr>
      <w:r w:rsidRPr="00AD114C">
        <w:rPr>
          <w:sz w:val="36"/>
          <w:szCs w:val="36"/>
        </w:rPr>
        <w:drawing>
          <wp:inline distT="0" distB="0" distL="0" distR="0" wp14:anchorId="20C1F067" wp14:editId="4697BE6C">
            <wp:extent cx="8229600" cy="4126230"/>
            <wp:effectExtent l="0" t="0" r="0" b="7620"/>
            <wp:docPr id="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5EECEFD-8B5D-5503-7A17-B6719D17C58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5EECEFD-8B5D-5503-7A17-B6719D17C58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9EC6" w14:textId="5B41D014" w:rsidR="00AD114C" w:rsidRDefault="00AD114C">
      <w:pPr>
        <w:rPr>
          <w:sz w:val="36"/>
          <w:szCs w:val="36"/>
        </w:rPr>
      </w:pPr>
      <w:r w:rsidRPr="00AD114C">
        <w:rPr>
          <w:sz w:val="36"/>
          <w:szCs w:val="36"/>
        </w:rPr>
        <w:drawing>
          <wp:inline distT="0" distB="0" distL="0" distR="0" wp14:anchorId="06D88937" wp14:editId="1819BFBB">
            <wp:extent cx="8229600" cy="4613275"/>
            <wp:effectExtent l="0" t="0" r="0" b="0"/>
            <wp:docPr id="3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D360FE3-96F2-5E88-B298-ADDD60DE14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D360FE3-96F2-5E88-B298-ADDD60DE14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2E71" w14:textId="77777777" w:rsidR="00AD114C" w:rsidRDefault="00AD114C">
      <w:pPr>
        <w:rPr>
          <w:sz w:val="36"/>
          <w:szCs w:val="36"/>
        </w:rPr>
      </w:pPr>
    </w:p>
    <w:p w14:paraId="39D44C27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0E183F86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4D856033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74E12AE6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5DC71A42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58303487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00F475EE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2FD2E400" w14:textId="77777777" w:rsidR="00AD114C" w:rsidRDefault="00AD114C">
      <w:pPr>
        <w:rPr>
          <w:b/>
          <w:bCs/>
          <w:sz w:val="36"/>
          <w:szCs w:val="36"/>
          <w:lang w:val="en-US"/>
        </w:rPr>
      </w:pPr>
    </w:p>
    <w:p w14:paraId="57AA1B13" w14:textId="3D5CE53B" w:rsidR="00AD114C" w:rsidRDefault="00AD114C">
      <w:pPr>
        <w:rPr>
          <w:b/>
          <w:bCs/>
          <w:sz w:val="36"/>
          <w:szCs w:val="36"/>
          <w:lang w:val="en-US"/>
        </w:rPr>
      </w:pPr>
      <w:r w:rsidRPr="00AD114C">
        <w:rPr>
          <w:b/>
          <w:bCs/>
          <w:sz w:val="36"/>
          <w:szCs w:val="36"/>
          <w:lang w:val="en-US"/>
        </w:rPr>
        <w:t>Create an Alias for Blocked Websites</w:t>
      </w:r>
    </w:p>
    <w:p w14:paraId="358D4F6F" w14:textId="43BE01D0" w:rsidR="00AD114C" w:rsidRDefault="00AD114C">
      <w:pPr>
        <w:rPr>
          <w:b/>
          <w:bCs/>
          <w:sz w:val="36"/>
          <w:szCs w:val="36"/>
        </w:rPr>
      </w:pPr>
      <w:r w:rsidRPr="00AD114C">
        <w:rPr>
          <w:b/>
          <w:bCs/>
          <w:sz w:val="36"/>
          <w:szCs w:val="36"/>
        </w:rPr>
        <w:drawing>
          <wp:inline distT="0" distB="0" distL="0" distR="0" wp14:anchorId="6B586ADE" wp14:editId="6AD3BD36">
            <wp:extent cx="8229600" cy="4563908"/>
            <wp:effectExtent l="0" t="0" r="0" b="8255"/>
            <wp:docPr id="9" name="Content Placeholder 8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C2F276B-4F17-DFE8-7C72-BD4618922A8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3C2F276B-4F17-DFE8-7C72-BD4618922A8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7475" cy="45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D769" w14:textId="77777777" w:rsidR="00AD114C" w:rsidRDefault="00AD114C">
      <w:pPr>
        <w:rPr>
          <w:b/>
          <w:bCs/>
          <w:sz w:val="36"/>
          <w:szCs w:val="36"/>
        </w:rPr>
      </w:pPr>
    </w:p>
    <w:p w14:paraId="2EFF0199" w14:textId="4CDFD53F" w:rsidR="00AD114C" w:rsidRDefault="00AD114C">
      <w:pPr>
        <w:rPr>
          <w:b/>
          <w:bCs/>
          <w:sz w:val="36"/>
          <w:szCs w:val="36"/>
        </w:rPr>
      </w:pPr>
      <w:r w:rsidRPr="00AD114C">
        <w:rPr>
          <w:b/>
          <w:bCs/>
          <w:sz w:val="36"/>
          <w:szCs w:val="36"/>
        </w:rPr>
        <w:t>Block Insecure Ports</w:t>
      </w:r>
    </w:p>
    <w:p w14:paraId="5D7D5FE7" w14:textId="77777777" w:rsidR="00AD114C" w:rsidRDefault="00AD114C">
      <w:pPr>
        <w:rPr>
          <w:b/>
          <w:bCs/>
          <w:sz w:val="36"/>
          <w:szCs w:val="36"/>
        </w:rPr>
      </w:pPr>
    </w:p>
    <w:p w14:paraId="51621E4B" w14:textId="4293203A" w:rsidR="00AD114C" w:rsidRPr="00AD114C" w:rsidRDefault="00AD114C">
      <w:pPr>
        <w:rPr>
          <w:b/>
          <w:bCs/>
          <w:sz w:val="36"/>
          <w:szCs w:val="36"/>
        </w:rPr>
      </w:pPr>
      <w:r w:rsidRPr="00AD114C">
        <w:rPr>
          <w:b/>
          <w:bCs/>
          <w:sz w:val="36"/>
          <w:szCs w:val="36"/>
        </w:rPr>
        <w:drawing>
          <wp:inline distT="0" distB="0" distL="0" distR="0" wp14:anchorId="214834CD" wp14:editId="5E154FA5">
            <wp:extent cx="8229600" cy="5130351"/>
            <wp:effectExtent l="0" t="0" r="0" b="0"/>
            <wp:docPr id="210629329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8B10EED-D898-0215-494D-4B1136B084B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8B10EED-D898-0215-494D-4B1136B084B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214" cy="513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BFBD" w14:textId="77777777" w:rsidR="00AD114C" w:rsidRDefault="00AD114C"/>
    <w:p w14:paraId="30207BDB" w14:textId="77777777" w:rsidR="00AD114C" w:rsidRDefault="00AD114C"/>
    <w:p w14:paraId="47B5F725" w14:textId="77777777" w:rsidR="00AD114C" w:rsidRDefault="00AD114C"/>
    <w:p w14:paraId="1B45ED16" w14:textId="77777777" w:rsidR="00AD114C" w:rsidRDefault="00AD114C"/>
    <w:p w14:paraId="30ECD41F" w14:textId="77777777" w:rsidR="00AD114C" w:rsidRDefault="00AD114C"/>
    <w:p w14:paraId="185AA531" w14:textId="77777777" w:rsidR="00AD114C" w:rsidRDefault="00AD114C"/>
    <w:p w14:paraId="2F1AFA00" w14:textId="77777777" w:rsidR="00AD114C" w:rsidRPr="00AD114C" w:rsidRDefault="00AD114C" w:rsidP="00AD114C">
      <w:pPr>
        <w:rPr>
          <w:b/>
          <w:bCs/>
          <w:sz w:val="32"/>
          <w:szCs w:val="32"/>
        </w:rPr>
      </w:pPr>
      <w:r w:rsidRPr="00AD114C">
        <w:rPr>
          <w:b/>
          <w:bCs/>
          <w:sz w:val="32"/>
          <w:szCs w:val="32"/>
        </w:rPr>
        <w:t>Task 2: Host-Based Firewall with Windows Firewall</w:t>
      </w:r>
    </w:p>
    <w:p w14:paraId="38F5955C" w14:textId="77777777" w:rsidR="00AD114C" w:rsidRPr="0001660F" w:rsidRDefault="00AD114C" w:rsidP="00AD114C">
      <w:pPr>
        <w:numPr>
          <w:ilvl w:val="0"/>
          <w:numId w:val="1"/>
        </w:numPr>
        <w:rPr>
          <w:sz w:val="32"/>
          <w:szCs w:val="32"/>
        </w:rPr>
      </w:pPr>
      <w:r w:rsidRPr="00AD114C">
        <w:rPr>
          <w:b/>
          <w:bCs/>
          <w:sz w:val="32"/>
          <w:szCs w:val="32"/>
        </w:rPr>
        <w:t>Configure Windows Firewall on Windows 11 Workstation</w:t>
      </w:r>
    </w:p>
    <w:p w14:paraId="2595038C" w14:textId="4CC00587" w:rsidR="0001660F" w:rsidRDefault="0001660F" w:rsidP="0001660F">
      <w:pPr>
        <w:ind w:left="720"/>
        <w:rPr>
          <w:sz w:val="32"/>
          <w:szCs w:val="32"/>
        </w:rPr>
      </w:pPr>
      <w:r w:rsidRPr="0001660F">
        <w:rPr>
          <w:sz w:val="32"/>
          <w:szCs w:val="32"/>
        </w:rPr>
        <w:drawing>
          <wp:inline distT="0" distB="0" distL="0" distR="0" wp14:anchorId="7DA0EBDF" wp14:editId="28CD1F3D">
            <wp:extent cx="8229600" cy="4141470"/>
            <wp:effectExtent l="0" t="0" r="0" b="0"/>
            <wp:docPr id="8" name="Content Placeholder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2F503FF-BD34-4ADE-FE2F-4E8344D2978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2F503FF-BD34-4ADE-FE2F-4E8344D2978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E5D" w14:textId="77777777" w:rsidR="0001660F" w:rsidRDefault="0001660F" w:rsidP="0001660F">
      <w:pPr>
        <w:ind w:left="720"/>
        <w:rPr>
          <w:sz w:val="32"/>
          <w:szCs w:val="32"/>
        </w:rPr>
      </w:pPr>
    </w:p>
    <w:p w14:paraId="520D1C03" w14:textId="40C5D1BF" w:rsidR="0001660F" w:rsidRDefault="0001660F" w:rsidP="0001660F">
      <w:pPr>
        <w:ind w:left="720"/>
        <w:rPr>
          <w:b/>
          <w:bCs/>
          <w:sz w:val="32"/>
          <w:szCs w:val="32"/>
          <w:lang w:val="en-US"/>
        </w:rPr>
      </w:pPr>
      <w:r w:rsidRPr="0001660F">
        <w:rPr>
          <w:b/>
          <w:bCs/>
          <w:sz w:val="32"/>
          <w:szCs w:val="32"/>
          <w:lang w:val="en-US"/>
        </w:rPr>
        <w:t>Step 2: Add Firewall Rules</w:t>
      </w:r>
      <w:r w:rsidRPr="0001660F">
        <w:rPr>
          <w:b/>
          <w:bCs/>
          <w:sz w:val="32"/>
          <w:szCs w:val="32"/>
          <w:lang w:val="en-US"/>
        </w:rPr>
        <w:br/>
        <w:t xml:space="preserve">         Block Specific Ports (Inbound &amp; Outbound)</w:t>
      </w:r>
    </w:p>
    <w:p w14:paraId="3E6FC2C5" w14:textId="294C9CCA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7B27BE42" wp14:editId="446F01E2">
            <wp:extent cx="8229600" cy="4451985"/>
            <wp:effectExtent l="0" t="0" r="0" b="5715"/>
            <wp:docPr id="1505511646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EE45B37-8E24-0FD3-B387-8CCAF492869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6EE45B37-8E24-0FD3-B387-8CCAF492869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592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09DC4D7" w14:textId="5AAA6194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lastRenderedPageBreak/>
        <w:drawing>
          <wp:inline distT="0" distB="0" distL="0" distR="0" wp14:anchorId="556E4DAC" wp14:editId="6F4AF83C">
            <wp:extent cx="8229600" cy="4876165"/>
            <wp:effectExtent l="0" t="0" r="0" b="635"/>
            <wp:docPr id="1844536160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D68A834-1DDE-73A0-599F-3C30858D90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4D68A834-1DDE-73A0-599F-3C30858D90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AFD4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0AA33EA1" w14:textId="4FCF5E8F" w:rsidR="0001660F" w:rsidRDefault="0001660F" w:rsidP="0001660F">
      <w:pPr>
        <w:ind w:left="720"/>
        <w:rPr>
          <w:b/>
          <w:bCs/>
          <w:sz w:val="32"/>
          <w:szCs w:val="32"/>
          <w:lang w:val="en-US"/>
        </w:rPr>
      </w:pPr>
      <w:r w:rsidRPr="0001660F">
        <w:rPr>
          <w:b/>
          <w:bCs/>
          <w:sz w:val="32"/>
          <w:szCs w:val="32"/>
          <w:lang w:val="en-US"/>
        </w:rPr>
        <w:t>Windows Firewall Configuration on Windows Server 2022</w:t>
      </w:r>
      <w:r w:rsidRPr="0001660F">
        <w:rPr>
          <w:b/>
          <w:bCs/>
          <w:sz w:val="32"/>
          <w:szCs w:val="32"/>
          <w:lang w:val="en-US"/>
        </w:rPr>
        <w:br/>
        <w:t xml:space="preserve"> Step 1: Enable Windows Defender Firewall</w:t>
      </w:r>
    </w:p>
    <w:p w14:paraId="47253412" w14:textId="6AA2645E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72F15644" wp14:editId="79B778E4">
            <wp:extent cx="8229600" cy="5106074"/>
            <wp:effectExtent l="0" t="0" r="0" b="0"/>
            <wp:docPr id="706300152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A735144-A5DB-AF8F-F2CD-90839A7DEC1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A735144-A5DB-AF8F-F2CD-90839A7DEC1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021" cy="510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D88E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05459B60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52B60CB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36421421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15D015A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3AF0D5A3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7C377863" w14:textId="06D36FF2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  <w:lang w:val="en-US"/>
        </w:rPr>
        <w:t>Task 3: Host-Based Firewall with iptables on Ubuntu</w:t>
      </w:r>
      <w:r w:rsidRPr="0001660F">
        <w:rPr>
          <w:b/>
          <w:bCs/>
          <w:sz w:val="32"/>
          <w:szCs w:val="32"/>
          <w:lang w:val="en-US"/>
        </w:rPr>
        <w:br/>
        <w:t xml:space="preserve">      </w:t>
      </w:r>
      <w:r w:rsidRPr="0001660F">
        <w:rPr>
          <w:b/>
          <w:bCs/>
          <w:sz w:val="32"/>
          <w:szCs w:val="32"/>
        </w:rPr>
        <w:t>Setup iptables on Ubuntu Desktop</w:t>
      </w:r>
    </w:p>
    <w:p w14:paraId="5A3B977F" w14:textId="464FFFB9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06122976" wp14:editId="1AD2F425">
            <wp:extent cx="8229600" cy="4572000"/>
            <wp:effectExtent l="0" t="0" r="0" b="0"/>
            <wp:docPr id="1794193187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0167E39-7000-9AE6-1617-E51A5A4821F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0167E39-7000-9AE6-1617-E51A5A4821F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377" cy="457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1320" w14:textId="569083FD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0124720E" wp14:editId="62B00E73">
            <wp:extent cx="8229600" cy="4566285"/>
            <wp:effectExtent l="0" t="0" r="0" b="5715"/>
            <wp:docPr id="1206512936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32E5CA4-B242-BAD0-BA20-7CF8CA135C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32E5CA4-B242-BAD0-BA20-7CF8CA135C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B4D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1CD7210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C6A9056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3F2E0A6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66D9C0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4F08B258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1A0C48AA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190D7E5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71594C4C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D4C95DA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0069709D" w14:textId="5BE5829A" w:rsidR="0001660F" w:rsidRDefault="0001660F" w:rsidP="0001660F">
      <w:pPr>
        <w:ind w:left="720"/>
        <w:rPr>
          <w:b/>
          <w:bCs/>
          <w:sz w:val="32"/>
          <w:szCs w:val="32"/>
          <w:lang w:val="en-US"/>
        </w:rPr>
      </w:pPr>
      <w:r w:rsidRPr="0001660F">
        <w:rPr>
          <w:b/>
          <w:bCs/>
          <w:sz w:val="32"/>
          <w:szCs w:val="32"/>
          <w:lang w:val="en-US"/>
        </w:rPr>
        <w:t>Task 4: Network Intrusion Detection System (NIDS) with Suricata</w:t>
      </w:r>
    </w:p>
    <w:p w14:paraId="3245C064" w14:textId="2A16BE35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t>Install Suricata on Ubuntu Desktop</w:t>
      </w:r>
    </w:p>
    <w:p w14:paraId="3FE265E0" w14:textId="3746F146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37A2E6F8" wp14:editId="11E88DD9">
            <wp:extent cx="8229600" cy="4555816"/>
            <wp:effectExtent l="0" t="0" r="0" b="0"/>
            <wp:docPr id="78739021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EDE5692-284E-FB6A-0E86-A39187AFBA1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EDE5692-284E-FB6A-0E86-A39187AFBA1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837" cy="45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CA1F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9129E32" w14:textId="64C276CE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t>Step 2: Configure Suricata</w:t>
      </w:r>
    </w:p>
    <w:p w14:paraId="33C9517E" w14:textId="71AA2720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27ABDEED" wp14:editId="64D24BA4">
            <wp:extent cx="8229600" cy="4814761"/>
            <wp:effectExtent l="0" t="0" r="0" b="5080"/>
            <wp:docPr id="1762193584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DE981A5-C954-4792-11CA-D27E21B462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DE981A5-C954-4792-11CA-D27E21B462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9112" cy="48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C900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17F52BA6" w14:textId="766D2492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lastRenderedPageBreak/>
        <w:drawing>
          <wp:inline distT="0" distB="0" distL="0" distR="0" wp14:anchorId="5420F05F" wp14:editId="45DDFD97">
            <wp:extent cx="8229600" cy="5211271"/>
            <wp:effectExtent l="0" t="0" r="0" b="8890"/>
            <wp:docPr id="920689779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E618DF3-2B52-4736-069A-9901AB73D6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E618DF3-2B52-4736-069A-9901AB73D6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2102" cy="52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DBEF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91118D5" w14:textId="43F30A88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t>Start Suricata with </w:t>
      </w:r>
    </w:p>
    <w:p w14:paraId="340B9690" w14:textId="12E8C958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0780F603" wp14:editId="0100BCEA">
            <wp:extent cx="8229600" cy="4725749"/>
            <wp:effectExtent l="0" t="0" r="0" b="0"/>
            <wp:docPr id="198806552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A21F4C4-418F-AF64-2787-3529285F9F3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A21F4C4-418F-AF64-2787-3529285F9F3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290" cy="472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D9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FC7835E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456CE020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14C7420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45462110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7C87E38F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4C0FBAF0" w14:textId="77777777" w:rsidR="0001660F" w:rsidRDefault="0001660F" w:rsidP="0001660F">
      <w:pPr>
        <w:rPr>
          <w:b/>
          <w:bCs/>
          <w:sz w:val="32"/>
          <w:szCs w:val="32"/>
        </w:rPr>
      </w:pPr>
    </w:p>
    <w:p w14:paraId="5846AC04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3E8BA1A9" w14:textId="375EC245" w:rsidR="0001660F" w:rsidRDefault="0001660F" w:rsidP="0001660F">
      <w:pPr>
        <w:ind w:left="720"/>
        <w:rPr>
          <w:b/>
          <w:bCs/>
          <w:sz w:val="32"/>
          <w:szCs w:val="32"/>
        </w:rPr>
      </w:pPr>
      <w:r w:rsidRPr="0001660F">
        <w:rPr>
          <w:b/>
          <w:bCs/>
          <w:sz w:val="32"/>
          <w:szCs w:val="32"/>
        </w:rPr>
        <w:drawing>
          <wp:inline distT="0" distB="0" distL="0" distR="0" wp14:anchorId="494FB266" wp14:editId="1D5FCE64">
            <wp:extent cx="8229600" cy="4526915"/>
            <wp:effectExtent l="0" t="0" r="0" b="6985"/>
            <wp:docPr id="1537902890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FF7C003-687B-7DAC-5F70-CB2C443D56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FFF7C003-687B-7DAC-5F70-CB2C443D56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31B3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F3D33D7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D3D73ED" w14:textId="50262300" w:rsidR="0001660F" w:rsidRDefault="0001660F" w:rsidP="0001660F">
      <w:pPr>
        <w:ind w:left="720"/>
        <w:rPr>
          <w:b/>
          <w:bCs/>
          <w:sz w:val="32"/>
          <w:szCs w:val="32"/>
          <w:lang w:val="en-US"/>
        </w:rPr>
      </w:pPr>
      <w:r w:rsidRPr="0001660F">
        <w:rPr>
          <w:b/>
          <w:bCs/>
          <w:sz w:val="32"/>
          <w:szCs w:val="32"/>
          <w:lang w:val="en-US"/>
        </w:rPr>
        <w:t>Task 5: Host-Based Firewall with iptables on CentOS Stream 9</w:t>
      </w:r>
      <w:r w:rsidRPr="0001660F">
        <w:rPr>
          <w:b/>
          <w:bCs/>
          <w:sz w:val="32"/>
          <w:szCs w:val="32"/>
          <w:lang w:val="en-US"/>
        </w:rPr>
        <w:br/>
        <w:t xml:space="preserve"> Setup iptables on CentOS Stream 9</w:t>
      </w:r>
    </w:p>
    <w:p w14:paraId="13887740" w14:textId="3FA7BBFD" w:rsidR="0001660F" w:rsidRDefault="00E34BB6" w:rsidP="0001660F">
      <w:pPr>
        <w:ind w:left="720"/>
        <w:rPr>
          <w:b/>
          <w:bCs/>
          <w:sz w:val="32"/>
          <w:szCs w:val="32"/>
        </w:rPr>
      </w:pPr>
      <w:r w:rsidRPr="00E34BB6">
        <w:rPr>
          <w:b/>
          <w:bCs/>
          <w:sz w:val="32"/>
          <w:szCs w:val="32"/>
        </w:rPr>
        <w:drawing>
          <wp:inline distT="0" distB="0" distL="0" distR="0" wp14:anchorId="20E3B2C0" wp14:editId="343A1EFF">
            <wp:extent cx="8229600" cy="4685289"/>
            <wp:effectExtent l="0" t="0" r="0" b="1270"/>
            <wp:docPr id="1541370985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1FE86F6-AB73-3D16-D4A4-3BAE9B1D8D0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1FE86F6-AB73-3D16-D4A4-3BAE9B1D8D0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5456" cy="46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2078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8E81754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716B74B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3839047D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5D127D2E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02071EC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6262AE4B" w14:textId="7395BD42" w:rsidR="0001660F" w:rsidRDefault="00E34BB6" w:rsidP="0001660F">
      <w:pPr>
        <w:ind w:left="720"/>
        <w:rPr>
          <w:b/>
          <w:bCs/>
          <w:sz w:val="32"/>
          <w:szCs w:val="32"/>
          <w:lang w:val="en-US"/>
        </w:rPr>
      </w:pPr>
      <w:r w:rsidRPr="00E34BB6">
        <w:rPr>
          <w:b/>
          <w:bCs/>
          <w:sz w:val="32"/>
          <w:szCs w:val="32"/>
          <w:lang w:val="en-US"/>
        </w:rPr>
        <w:t>Add rules to block specific traffic</w:t>
      </w:r>
    </w:p>
    <w:p w14:paraId="434924D6" w14:textId="6DB49F02" w:rsidR="00E34BB6" w:rsidRDefault="00E34BB6" w:rsidP="0001660F">
      <w:pPr>
        <w:ind w:left="720"/>
        <w:rPr>
          <w:b/>
          <w:bCs/>
          <w:sz w:val="32"/>
          <w:szCs w:val="32"/>
        </w:rPr>
      </w:pPr>
      <w:r w:rsidRPr="00E34BB6">
        <w:rPr>
          <w:b/>
          <w:bCs/>
          <w:sz w:val="32"/>
          <w:szCs w:val="32"/>
        </w:rPr>
        <w:drawing>
          <wp:inline distT="0" distB="0" distL="0" distR="0" wp14:anchorId="45450EA8" wp14:editId="3A0705C2">
            <wp:extent cx="8229600" cy="4822853"/>
            <wp:effectExtent l="0" t="0" r="0" b="0"/>
            <wp:docPr id="591608103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984E189-0B8B-1628-662B-357D52D970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4984E189-0B8B-1628-662B-357D52D9703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2996" cy="48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A660" w14:textId="77777777" w:rsidR="00E34BB6" w:rsidRDefault="00E34BB6" w:rsidP="0001660F">
      <w:pPr>
        <w:ind w:left="720"/>
        <w:rPr>
          <w:b/>
          <w:bCs/>
          <w:sz w:val="32"/>
          <w:szCs w:val="32"/>
        </w:rPr>
      </w:pPr>
    </w:p>
    <w:p w14:paraId="098478FA" w14:textId="16BEBAA3" w:rsidR="00E34BB6" w:rsidRDefault="00E34BB6" w:rsidP="0001660F">
      <w:pPr>
        <w:ind w:left="720"/>
        <w:rPr>
          <w:b/>
          <w:bCs/>
          <w:sz w:val="32"/>
          <w:szCs w:val="32"/>
        </w:rPr>
      </w:pPr>
      <w:r w:rsidRPr="00E34BB6">
        <w:rPr>
          <w:b/>
          <w:bCs/>
          <w:sz w:val="32"/>
          <w:szCs w:val="32"/>
        </w:rPr>
        <w:t>Save the iptables rules and restart the service </w:t>
      </w:r>
    </w:p>
    <w:p w14:paraId="0048C2B7" w14:textId="77777777" w:rsidR="00E34BB6" w:rsidRDefault="00E34BB6" w:rsidP="0001660F">
      <w:pPr>
        <w:ind w:left="720"/>
        <w:rPr>
          <w:b/>
          <w:bCs/>
          <w:sz w:val="32"/>
          <w:szCs w:val="32"/>
        </w:rPr>
      </w:pPr>
    </w:p>
    <w:p w14:paraId="1B0CA570" w14:textId="77777777" w:rsidR="00E34BB6" w:rsidRDefault="00E34BB6" w:rsidP="0001660F">
      <w:pPr>
        <w:ind w:left="720"/>
        <w:rPr>
          <w:b/>
          <w:bCs/>
          <w:sz w:val="32"/>
          <w:szCs w:val="32"/>
        </w:rPr>
      </w:pPr>
    </w:p>
    <w:p w14:paraId="3CC02032" w14:textId="02629577" w:rsidR="00E34BB6" w:rsidRDefault="00E34BB6" w:rsidP="0001660F">
      <w:pPr>
        <w:ind w:left="720"/>
        <w:rPr>
          <w:b/>
          <w:bCs/>
          <w:sz w:val="32"/>
          <w:szCs w:val="32"/>
        </w:rPr>
      </w:pPr>
      <w:r w:rsidRPr="00E34BB6">
        <w:rPr>
          <w:b/>
          <w:bCs/>
          <w:sz w:val="32"/>
          <w:szCs w:val="32"/>
        </w:rPr>
        <w:drawing>
          <wp:inline distT="0" distB="0" distL="0" distR="0" wp14:anchorId="4385C975" wp14:editId="113C3907">
            <wp:extent cx="8229600" cy="4936141"/>
            <wp:effectExtent l="0" t="0" r="0" b="0"/>
            <wp:docPr id="715157494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60F5E6A-6F52-AEB4-F032-49805CDFFBB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60F5E6A-6F52-AEB4-F032-49805CDFFBB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FABA" w14:textId="77777777" w:rsidR="0001660F" w:rsidRDefault="0001660F" w:rsidP="0001660F">
      <w:pPr>
        <w:ind w:left="720"/>
        <w:rPr>
          <w:b/>
          <w:bCs/>
          <w:sz w:val="32"/>
          <w:szCs w:val="32"/>
        </w:rPr>
      </w:pPr>
    </w:p>
    <w:p w14:paraId="2B8B323F" w14:textId="77777777" w:rsidR="00AD114C" w:rsidRPr="00AD114C" w:rsidRDefault="00AD114C">
      <w:pPr>
        <w:rPr>
          <w:sz w:val="32"/>
          <w:szCs w:val="32"/>
        </w:rPr>
      </w:pPr>
    </w:p>
    <w:p w14:paraId="00BA4B8C" w14:textId="451F8BF4" w:rsidR="00AD114C" w:rsidRDefault="00E34BB6">
      <w:pPr>
        <w:rPr>
          <w:b/>
          <w:bCs/>
          <w:sz w:val="36"/>
          <w:szCs w:val="36"/>
        </w:rPr>
      </w:pPr>
      <w:r w:rsidRPr="00E34BB6">
        <w:rPr>
          <w:b/>
          <w:bCs/>
          <w:sz w:val="36"/>
          <w:szCs w:val="36"/>
        </w:rPr>
        <w:lastRenderedPageBreak/>
        <w:t>Install and Configure Fail2ban</w:t>
      </w:r>
    </w:p>
    <w:p w14:paraId="591D5240" w14:textId="3735CE2E" w:rsidR="00E34BB6" w:rsidRDefault="00E34BB6">
      <w:pPr>
        <w:rPr>
          <w:sz w:val="36"/>
          <w:szCs w:val="36"/>
        </w:rPr>
      </w:pPr>
      <w:r w:rsidRPr="00E34BB6">
        <w:rPr>
          <w:sz w:val="36"/>
          <w:szCs w:val="36"/>
        </w:rPr>
        <w:drawing>
          <wp:inline distT="0" distB="0" distL="0" distR="0" wp14:anchorId="2633875D" wp14:editId="79264602">
            <wp:extent cx="8229600" cy="4598698"/>
            <wp:effectExtent l="0" t="0" r="0" b="0"/>
            <wp:docPr id="1856757757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8436937-57BD-BD49-A105-E647F1E8521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28436937-57BD-BD49-A105-E647F1E8521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2134" cy="46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ADE6" w14:textId="77777777" w:rsidR="00E34BB6" w:rsidRDefault="00E34BB6">
      <w:pPr>
        <w:rPr>
          <w:sz w:val="36"/>
          <w:szCs w:val="36"/>
        </w:rPr>
      </w:pPr>
    </w:p>
    <w:p w14:paraId="5FC3AA41" w14:textId="5B98ED63" w:rsidR="00E34BB6" w:rsidRDefault="00E34BB6">
      <w:pPr>
        <w:rPr>
          <w:b/>
          <w:bCs/>
          <w:sz w:val="36"/>
          <w:szCs w:val="36"/>
        </w:rPr>
      </w:pPr>
      <w:r w:rsidRPr="00E34BB6">
        <w:rPr>
          <w:b/>
          <w:bCs/>
          <w:sz w:val="36"/>
          <w:szCs w:val="36"/>
        </w:rPr>
        <w:t>Configure Fail2Ban</w:t>
      </w:r>
    </w:p>
    <w:p w14:paraId="616F8E75" w14:textId="694046AD" w:rsidR="00E34BB6" w:rsidRDefault="00E34BB6">
      <w:pPr>
        <w:rPr>
          <w:b/>
          <w:bCs/>
          <w:sz w:val="36"/>
          <w:szCs w:val="36"/>
        </w:rPr>
      </w:pPr>
      <w:r w:rsidRPr="00E34BB6">
        <w:rPr>
          <w:b/>
          <w:bCs/>
          <w:sz w:val="36"/>
          <w:szCs w:val="36"/>
        </w:rPr>
        <w:drawing>
          <wp:inline distT="0" distB="0" distL="0" distR="0" wp14:anchorId="61E43FC6" wp14:editId="0F422EB0">
            <wp:extent cx="8229600" cy="4438511"/>
            <wp:effectExtent l="0" t="0" r="0" b="635"/>
            <wp:docPr id="819025137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3524D9A-0C70-451B-E46D-4B64519F00E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3524D9A-0C70-451B-E46D-4B64519F00E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5460" cy="44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7816" w14:textId="77777777" w:rsidR="00E34BB6" w:rsidRPr="00E34BB6" w:rsidRDefault="00E34BB6">
      <w:pPr>
        <w:rPr>
          <w:sz w:val="36"/>
          <w:szCs w:val="36"/>
        </w:rPr>
      </w:pPr>
    </w:p>
    <w:p w14:paraId="055AFE9A" w14:textId="77777777" w:rsidR="00AD114C" w:rsidRDefault="00AD114C"/>
    <w:p w14:paraId="2B73B248" w14:textId="77777777" w:rsidR="00AD114C" w:rsidRDefault="00AD114C"/>
    <w:p w14:paraId="48AC9ECB" w14:textId="1E9DF558" w:rsidR="00AD114C" w:rsidRDefault="00E34BB6">
      <w:r w:rsidRPr="00E34BB6">
        <w:lastRenderedPageBreak/>
        <w:drawing>
          <wp:inline distT="0" distB="0" distL="0" distR="0" wp14:anchorId="2CDA0663" wp14:editId="02752EBB">
            <wp:extent cx="8229600" cy="4735195"/>
            <wp:effectExtent l="0" t="0" r="0" b="8255"/>
            <wp:docPr id="899858877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C385010-FB7C-AF1C-BC3D-B464FE7165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C385010-FB7C-AF1C-BC3D-B464FE7165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4696" w14:textId="77777777" w:rsidR="00E34BB6" w:rsidRDefault="00E34BB6"/>
    <w:p w14:paraId="184E42D1" w14:textId="73456206" w:rsidR="00E34BB6" w:rsidRDefault="00E34BB6">
      <w:pPr>
        <w:rPr>
          <w:b/>
          <w:bCs/>
        </w:rPr>
      </w:pPr>
      <w:r w:rsidRPr="00E34BB6">
        <w:rPr>
          <w:b/>
          <w:bCs/>
        </w:rPr>
        <w:t>Verifying Rules</w:t>
      </w:r>
      <w:r w:rsidRPr="00E34BB6">
        <w:rPr>
          <w:b/>
          <w:bCs/>
        </w:rPr>
        <w:br/>
        <w:t>Test blocked traffic</w:t>
      </w:r>
    </w:p>
    <w:p w14:paraId="4D1EAF0C" w14:textId="1C800167" w:rsidR="00E34BB6" w:rsidRDefault="00E34BB6">
      <w:pPr>
        <w:rPr>
          <w:b/>
          <w:bCs/>
        </w:rPr>
      </w:pPr>
      <w:r w:rsidRPr="00E34BB6">
        <w:rPr>
          <w:b/>
          <w:bCs/>
        </w:rPr>
        <w:drawing>
          <wp:inline distT="0" distB="0" distL="0" distR="0" wp14:anchorId="75C29DCA" wp14:editId="37759FDA">
            <wp:extent cx="8229600" cy="4465209"/>
            <wp:effectExtent l="0" t="0" r="0" b="0"/>
            <wp:docPr id="2095383493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3A6E371-61C0-3AEE-A63E-0EB72BE24A8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3A6E371-61C0-3AEE-A63E-0EB72BE24A8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1115" cy="44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E2FA" w14:textId="77777777" w:rsidR="00E34BB6" w:rsidRDefault="00E34BB6">
      <w:pPr>
        <w:rPr>
          <w:b/>
          <w:bCs/>
        </w:rPr>
      </w:pPr>
    </w:p>
    <w:p w14:paraId="0FE32200" w14:textId="77777777" w:rsidR="008E5DE5" w:rsidRDefault="008E5DE5">
      <w:pPr>
        <w:rPr>
          <w:b/>
          <w:bCs/>
        </w:rPr>
      </w:pPr>
    </w:p>
    <w:p w14:paraId="579E5FEC" w14:textId="77777777" w:rsidR="008E5DE5" w:rsidRDefault="008E5DE5">
      <w:pPr>
        <w:rPr>
          <w:b/>
          <w:bCs/>
        </w:rPr>
      </w:pPr>
    </w:p>
    <w:p w14:paraId="407F7AB5" w14:textId="77777777" w:rsidR="008E5DE5" w:rsidRDefault="008E5DE5">
      <w:pPr>
        <w:rPr>
          <w:b/>
          <w:bCs/>
        </w:rPr>
      </w:pPr>
    </w:p>
    <w:p w14:paraId="2DB3E44F" w14:textId="77777777" w:rsidR="008E5DE5" w:rsidRDefault="008E5DE5">
      <w:pPr>
        <w:rPr>
          <w:b/>
          <w:bCs/>
        </w:rPr>
      </w:pPr>
    </w:p>
    <w:p w14:paraId="66CC21D8" w14:textId="77777777" w:rsidR="008E5DE5" w:rsidRDefault="008E5DE5">
      <w:pPr>
        <w:rPr>
          <w:b/>
          <w:bCs/>
        </w:rPr>
      </w:pPr>
    </w:p>
    <w:p w14:paraId="3BCC1A1C" w14:textId="77777777" w:rsidR="008E5DE5" w:rsidRDefault="008E5DE5">
      <w:pPr>
        <w:rPr>
          <w:b/>
          <w:bCs/>
        </w:rPr>
      </w:pPr>
    </w:p>
    <w:p w14:paraId="0244F613" w14:textId="77777777" w:rsidR="008E5DE5" w:rsidRDefault="008E5DE5">
      <w:pPr>
        <w:rPr>
          <w:b/>
          <w:bCs/>
        </w:rPr>
      </w:pPr>
    </w:p>
    <w:p w14:paraId="79272A1A" w14:textId="77777777" w:rsidR="008E5DE5" w:rsidRDefault="008E5DE5">
      <w:pPr>
        <w:rPr>
          <w:b/>
          <w:bCs/>
        </w:rPr>
      </w:pPr>
    </w:p>
    <w:p w14:paraId="4F6B1B42" w14:textId="77777777" w:rsidR="008E5DE5" w:rsidRDefault="008E5DE5">
      <w:pPr>
        <w:rPr>
          <w:b/>
          <w:bCs/>
        </w:rPr>
      </w:pPr>
    </w:p>
    <w:p w14:paraId="20C31AAE" w14:textId="690D8738" w:rsidR="00E34BB6" w:rsidRDefault="00E34BB6">
      <w:pPr>
        <w:rPr>
          <w:b/>
          <w:bCs/>
        </w:rPr>
      </w:pPr>
      <w:r w:rsidRPr="00E34BB6">
        <w:rPr>
          <w:b/>
          <w:bCs/>
        </w:rPr>
        <w:lastRenderedPageBreak/>
        <w:t>Verify Fail2Ban logs</w:t>
      </w:r>
    </w:p>
    <w:p w14:paraId="2903653F" w14:textId="7B59AF54" w:rsidR="00E34BB6" w:rsidRDefault="00E34BB6">
      <w:pPr>
        <w:rPr>
          <w:b/>
          <w:bCs/>
        </w:rPr>
      </w:pPr>
      <w:r w:rsidRPr="00E34BB6">
        <w:rPr>
          <w:b/>
          <w:bCs/>
        </w:rPr>
        <w:drawing>
          <wp:inline distT="0" distB="0" distL="0" distR="0" wp14:anchorId="3AA81A6F" wp14:editId="2491288F">
            <wp:extent cx="8229600" cy="4572000"/>
            <wp:effectExtent l="0" t="0" r="0" b="0"/>
            <wp:docPr id="4" name="Content Placeholder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89D2502-EE2F-A271-1916-4F0C60F4B9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89D2502-EE2F-A271-1916-4F0C60F4B9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4797" cy="45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CF0" w14:textId="77777777" w:rsidR="00E34BB6" w:rsidRDefault="00E34BB6">
      <w:pPr>
        <w:rPr>
          <w:b/>
          <w:bCs/>
        </w:rPr>
      </w:pPr>
    </w:p>
    <w:p w14:paraId="7900F033" w14:textId="4ED6F765" w:rsidR="00E34BB6" w:rsidRDefault="00E34BB6">
      <w:pPr>
        <w:rPr>
          <w:b/>
          <w:bCs/>
          <w:lang w:val="en-US"/>
        </w:rPr>
      </w:pPr>
      <w:r w:rsidRPr="00E34BB6">
        <w:rPr>
          <w:b/>
          <w:bCs/>
          <w:lang w:val="en-US"/>
        </w:rPr>
        <w:t xml:space="preserve">Task 6: Host Intrusion Detection System (HIDS) with </w:t>
      </w:r>
      <w:proofErr w:type="spellStart"/>
      <w:r w:rsidRPr="00E34BB6">
        <w:rPr>
          <w:b/>
          <w:bCs/>
          <w:lang w:val="en-US"/>
        </w:rPr>
        <w:t>Wazuh</w:t>
      </w:r>
      <w:proofErr w:type="spellEnd"/>
    </w:p>
    <w:p w14:paraId="742D3A4D" w14:textId="47CBBC8D" w:rsidR="00E34BB6" w:rsidRDefault="00E34BB6">
      <w:pPr>
        <w:rPr>
          <w:b/>
          <w:bCs/>
        </w:rPr>
      </w:pPr>
      <w:r w:rsidRPr="00E34BB6">
        <w:rPr>
          <w:b/>
          <w:bCs/>
        </w:rPr>
        <w:drawing>
          <wp:inline distT="0" distB="0" distL="0" distR="0" wp14:anchorId="6E0D5046" wp14:editId="4467E28A">
            <wp:extent cx="8229600" cy="4765559"/>
            <wp:effectExtent l="0" t="0" r="0" b="0"/>
            <wp:docPr id="1487080078" name="Content Placeholder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31C1E70-1617-DCE8-FFF1-BF7271C8ACC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531C1E70-1617-DCE8-FFF1-BF7271C8ACC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7165" cy="476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3DB4" w14:textId="05F26DEB" w:rsidR="00E34BB6" w:rsidRDefault="008338CA">
      <w:pPr>
        <w:rPr>
          <w:b/>
          <w:bCs/>
        </w:rPr>
      </w:pPr>
      <w:r w:rsidRPr="008338CA">
        <w:rPr>
          <w:b/>
          <w:bCs/>
        </w:rPr>
        <w:lastRenderedPageBreak/>
        <w:drawing>
          <wp:inline distT="0" distB="0" distL="0" distR="0" wp14:anchorId="406F8C77" wp14:editId="5954C657">
            <wp:extent cx="8229600" cy="4627245"/>
            <wp:effectExtent l="0" t="0" r="0" b="1905"/>
            <wp:docPr id="1794587218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E8A804E-E73F-1A31-B9BF-DDD3218994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E8A804E-E73F-1A31-B9BF-DDD3218994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6894" w14:textId="455740FB" w:rsidR="008338CA" w:rsidRDefault="008338CA">
      <w:pPr>
        <w:rPr>
          <w:b/>
          <w:bCs/>
        </w:rPr>
      </w:pPr>
      <w:r>
        <w:rPr>
          <w:noProof/>
        </w:rPr>
        <w:drawing>
          <wp:inline distT="0" distB="0" distL="0" distR="0" wp14:anchorId="7FBF8713" wp14:editId="17EB1933">
            <wp:extent cx="8229600" cy="4627245"/>
            <wp:effectExtent l="0" t="0" r="0" b="1905"/>
            <wp:docPr id="1523228682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28682" name="Picture 1" descr="A computer screen with a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03F7" w14:textId="77777777" w:rsidR="007E11AF" w:rsidRDefault="007E11AF">
      <w:pPr>
        <w:rPr>
          <w:b/>
          <w:bCs/>
        </w:rPr>
      </w:pPr>
    </w:p>
    <w:p w14:paraId="3D525D5B" w14:textId="77777777" w:rsidR="007E11AF" w:rsidRDefault="007E11AF">
      <w:pPr>
        <w:rPr>
          <w:b/>
          <w:bCs/>
        </w:rPr>
      </w:pPr>
    </w:p>
    <w:p w14:paraId="38794683" w14:textId="77777777" w:rsidR="007E11AF" w:rsidRDefault="007E11AF">
      <w:pPr>
        <w:rPr>
          <w:b/>
          <w:bCs/>
        </w:rPr>
      </w:pPr>
    </w:p>
    <w:p w14:paraId="632E85D4" w14:textId="77777777" w:rsidR="007E11AF" w:rsidRDefault="007E11AF">
      <w:pPr>
        <w:rPr>
          <w:b/>
          <w:bCs/>
        </w:rPr>
      </w:pPr>
    </w:p>
    <w:p w14:paraId="0E96BED3" w14:textId="77777777" w:rsidR="007E11AF" w:rsidRDefault="007E11AF">
      <w:pPr>
        <w:rPr>
          <w:b/>
          <w:bCs/>
        </w:rPr>
      </w:pPr>
    </w:p>
    <w:p w14:paraId="121AB795" w14:textId="77777777" w:rsidR="007E11AF" w:rsidRDefault="007E11AF">
      <w:pPr>
        <w:rPr>
          <w:b/>
          <w:bCs/>
        </w:rPr>
      </w:pPr>
    </w:p>
    <w:p w14:paraId="231624D2" w14:textId="77777777" w:rsidR="007E11AF" w:rsidRDefault="007E11AF">
      <w:pPr>
        <w:rPr>
          <w:b/>
          <w:bCs/>
        </w:rPr>
      </w:pPr>
    </w:p>
    <w:p w14:paraId="49ADB274" w14:textId="77777777" w:rsidR="007E11AF" w:rsidRDefault="007E11AF">
      <w:pPr>
        <w:rPr>
          <w:b/>
          <w:bCs/>
        </w:rPr>
      </w:pPr>
    </w:p>
    <w:p w14:paraId="549E0CA8" w14:textId="77777777" w:rsidR="007E11AF" w:rsidRDefault="007E11AF">
      <w:pPr>
        <w:rPr>
          <w:b/>
          <w:bCs/>
        </w:rPr>
      </w:pPr>
    </w:p>
    <w:p w14:paraId="336ACD6E" w14:textId="77777777" w:rsidR="007E11AF" w:rsidRDefault="007E11AF">
      <w:pPr>
        <w:rPr>
          <w:b/>
          <w:bCs/>
        </w:rPr>
      </w:pPr>
    </w:p>
    <w:p w14:paraId="790A52A3" w14:textId="77777777" w:rsidR="007E11AF" w:rsidRDefault="007E11AF">
      <w:pPr>
        <w:rPr>
          <w:b/>
          <w:bCs/>
        </w:rPr>
      </w:pPr>
    </w:p>
    <w:p w14:paraId="57CAA0C2" w14:textId="77777777" w:rsidR="007E11AF" w:rsidRDefault="007E11AF">
      <w:pPr>
        <w:rPr>
          <w:b/>
          <w:bCs/>
        </w:rPr>
      </w:pPr>
    </w:p>
    <w:p w14:paraId="194868F4" w14:textId="77777777" w:rsidR="007E11AF" w:rsidRDefault="007E11AF">
      <w:pPr>
        <w:rPr>
          <w:b/>
          <w:bCs/>
        </w:rPr>
      </w:pPr>
    </w:p>
    <w:p w14:paraId="35042C47" w14:textId="77777777" w:rsidR="007E11AF" w:rsidRPr="007E11AF" w:rsidRDefault="007E11AF" w:rsidP="007E11AF">
      <w:pPr>
        <w:numPr>
          <w:ilvl w:val="0"/>
          <w:numId w:val="6"/>
        </w:numPr>
        <w:rPr>
          <w:b/>
          <w:bCs/>
        </w:rPr>
      </w:pPr>
      <w:r w:rsidRPr="007E11AF">
        <w:rPr>
          <w:b/>
          <w:bCs/>
        </w:rPr>
        <w:t>Descriptions of their configurations and any issues encountered.</w:t>
      </w:r>
    </w:p>
    <w:p w14:paraId="1986AEB4" w14:textId="77777777" w:rsidR="007E11AF" w:rsidRDefault="007E11AF">
      <w:pPr>
        <w:rPr>
          <w:b/>
          <w:bCs/>
        </w:rPr>
      </w:pPr>
    </w:p>
    <w:p w14:paraId="5479FDEF" w14:textId="77777777" w:rsidR="007E11AF" w:rsidRDefault="007E11AF" w:rsidP="007E11AF">
      <w:r w:rsidRPr="007E11AF">
        <w:t>Alerts from legitimate SSH logins necessitated adjusting thresholds.</w:t>
      </w:r>
      <w:r w:rsidRPr="007E11AF">
        <w:br/>
        <w:t>The rule was modified to only activate after a greater number of unsuccessful tries.</w:t>
      </w:r>
      <w:r w:rsidRPr="007E11AF">
        <w:br/>
        <w:t>Excessive Use of Resources:</w:t>
      </w:r>
      <w:r w:rsidRPr="007E11AF">
        <w:br/>
      </w:r>
      <w:r w:rsidRPr="007E11AF">
        <w:br/>
        <w:t>On busy networks, Snort resulted in considerable CPU utilization.</w:t>
      </w:r>
      <w:r w:rsidRPr="007E11AF">
        <w:br/>
        <w:t>Solution: To lessen processing demand, logs and rulesets</w:t>
      </w:r>
    </w:p>
    <w:p w14:paraId="677C15D8" w14:textId="77777777" w:rsidR="007E11AF" w:rsidRDefault="007E11AF" w:rsidP="000201DC">
      <w:pPr>
        <w:pStyle w:val="Heading3"/>
      </w:pPr>
    </w:p>
    <w:p w14:paraId="1C626E84" w14:textId="77777777" w:rsidR="007E11AF" w:rsidRPr="007E11AF" w:rsidRDefault="007E11AF" w:rsidP="007E11AF">
      <w:pPr>
        <w:numPr>
          <w:ilvl w:val="0"/>
          <w:numId w:val="5"/>
        </w:numPr>
        <w:rPr>
          <w:b/>
          <w:bCs/>
        </w:rPr>
      </w:pPr>
      <w:r w:rsidRPr="007E11AF">
        <w:rPr>
          <w:b/>
          <w:bCs/>
        </w:rPr>
        <w:t>Analysis of the logs and alerts generated during the NIDS and HIDS tests.</w:t>
      </w:r>
    </w:p>
    <w:p w14:paraId="1A655005" w14:textId="77777777" w:rsidR="007E11AF" w:rsidRDefault="007E11AF" w:rsidP="007E11AF"/>
    <w:p w14:paraId="41C148D9" w14:textId="77777777" w:rsidR="007E11AF" w:rsidRPr="007E11AF" w:rsidRDefault="007E11AF" w:rsidP="007E11AF">
      <w:r w:rsidRPr="007E11AF">
        <w:t>1. Gathering Logs and Warnings</w:t>
      </w:r>
      <w:r w:rsidRPr="007E11AF">
        <w:br/>
        <w:t xml:space="preserve">Collect logs from the HIDS (including OSSEC and </w:t>
      </w:r>
      <w:proofErr w:type="spellStart"/>
      <w:r w:rsidRPr="007E11AF">
        <w:t>Wazuh</w:t>
      </w:r>
      <w:proofErr w:type="spellEnd"/>
      <w:r w:rsidRPr="007E11AF">
        <w:t>) and NIDS (such as Suricata and Snort).</w:t>
      </w:r>
      <w:r w:rsidRPr="007E11AF">
        <w:br/>
        <w:t>For correlation, provide pertinent event, firewall, and system logs.</w:t>
      </w:r>
      <w:r w:rsidRPr="007E11AF">
        <w:br/>
        <w:t>Record event kinds, severity levels, triggered rules, timestamps, and source and destination IP addresses.</w:t>
      </w:r>
    </w:p>
    <w:p w14:paraId="27E1754B" w14:textId="77777777" w:rsidR="007E11AF" w:rsidRPr="007E11AF" w:rsidRDefault="007E11AF" w:rsidP="007E11AF"/>
    <w:p w14:paraId="138D0279" w14:textId="77777777" w:rsidR="00C63A5D" w:rsidRPr="007E11AF" w:rsidRDefault="00C63A5D"/>
    <w:sectPr w:rsidR="00C63A5D" w:rsidRPr="007E11AF" w:rsidSect="00AD114C">
      <w:footerReference w:type="default" r:id="rId33"/>
      <w:pgSz w:w="15840" w:h="24480" w:code="3"/>
      <w:pgMar w:top="1440" w:right="1440" w:bottom="1440" w:left="1440" w:header="708" w:footer="708" w:gutter="0"/>
      <w:pgBorders w:display="firstPage" w:offsetFrom="page">
        <w:top w:val="single" w:sz="24" w:space="24" w:color="80340D" w:themeColor="accent2" w:themeShade="80"/>
        <w:left w:val="single" w:sz="24" w:space="24" w:color="80340D" w:themeColor="accent2" w:themeShade="80"/>
        <w:bottom w:val="single" w:sz="24" w:space="24" w:color="80340D" w:themeColor="accent2" w:themeShade="80"/>
        <w:right w:val="single" w:sz="24" w:space="24" w:color="80340D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11B311" w14:textId="77777777" w:rsidR="00031744" w:rsidRDefault="00031744" w:rsidP="00E34BB6">
      <w:pPr>
        <w:spacing w:after="0" w:line="240" w:lineRule="auto"/>
      </w:pPr>
      <w:r>
        <w:separator/>
      </w:r>
    </w:p>
  </w:endnote>
  <w:endnote w:type="continuationSeparator" w:id="0">
    <w:p w14:paraId="4826D786" w14:textId="77777777" w:rsidR="00031744" w:rsidRDefault="00031744" w:rsidP="00E34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B49CE" w14:textId="77777777" w:rsidR="00E34BB6" w:rsidRDefault="00E34BB6">
    <w:pPr>
      <w:pStyle w:val="Footer"/>
    </w:pPr>
  </w:p>
  <w:p w14:paraId="0289D244" w14:textId="77777777" w:rsidR="00E34BB6" w:rsidRDefault="00E34BB6">
    <w:pPr>
      <w:pStyle w:val="Footer"/>
    </w:pPr>
  </w:p>
  <w:p w14:paraId="6432A951" w14:textId="77777777" w:rsidR="00E34BB6" w:rsidRDefault="00E34BB6">
    <w:pPr>
      <w:pStyle w:val="Footer"/>
    </w:pPr>
  </w:p>
  <w:p w14:paraId="534470DD" w14:textId="77777777" w:rsidR="00E34BB6" w:rsidRDefault="00E34B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4A2095" w14:textId="77777777" w:rsidR="00031744" w:rsidRDefault="00031744" w:rsidP="00E34BB6">
      <w:pPr>
        <w:spacing w:after="0" w:line="240" w:lineRule="auto"/>
      </w:pPr>
      <w:r>
        <w:separator/>
      </w:r>
    </w:p>
  </w:footnote>
  <w:footnote w:type="continuationSeparator" w:id="0">
    <w:p w14:paraId="1D07FC79" w14:textId="77777777" w:rsidR="00031744" w:rsidRDefault="00031744" w:rsidP="00E34B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77560"/>
    <w:multiLevelType w:val="multilevel"/>
    <w:tmpl w:val="6FC42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5D74F9"/>
    <w:multiLevelType w:val="multilevel"/>
    <w:tmpl w:val="727A1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F57469"/>
    <w:multiLevelType w:val="multilevel"/>
    <w:tmpl w:val="7A381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8A0F6F"/>
    <w:multiLevelType w:val="multilevel"/>
    <w:tmpl w:val="A0A4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032675"/>
    <w:multiLevelType w:val="multilevel"/>
    <w:tmpl w:val="3B966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8E7AD2"/>
    <w:multiLevelType w:val="multilevel"/>
    <w:tmpl w:val="4BC43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2973842">
    <w:abstractNumId w:val="1"/>
  </w:num>
  <w:num w:numId="2" w16cid:durableId="100760448">
    <w:abstractNumId w:val="4"/>
  </w:num>
  <w:num w:numId="3" w16cid:durableId="1926835420">
    <w:abstractNumId w:val="0"/>
  </w:num>
  <w:num w:numId="4" w16cid:durableId="521936424">
    <w:abstractNumId w:val="5"/>
  </w:num>
  <w:num w:numId="5" w16cid:durableId="573587906">
    <w:abstractNumId w:val="3"/>
  </w:num>
  <w:num w:numId="6" w16cid:durableId="17371631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14C"/>
    <w:rsid w:val="0001660F"/>
    <w:rsid w:val="000201DC"/>
    <w:rsid w:val="00031744"/>
    <w:rsid w:val="001D4AA3"/>
    <w:rsid w:val="007E11AF"/>
    <w:rsid w:val="008338CA"/>
    <w:rsid w:val="008E5DE5"/>
    <w:rsid w:val="00AD114C"/>
    <w:rsid w:val="00C63A5D"/>
    <w:rsid w:val="00E34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142A00"/>
  <w15:chartTrackingRefBased/>
  <w15:docId w15:val="{58177EB9-BAAC-4DA2-BF29-6B76A23C0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14C"/>
  </w:style>
  <w:style w:type="paragraph" w:styleId="Heading1">
    <w:name w:val="heading 1"/>
    <w:basedOn w:val="Normal"/>
    <w:next w:val="Normal"/>
    <w:link w:val="Heading1Char"/>
    <w:uiPriority w:val="9"/>
    <w:qFormat/>
    <w:rsid w:val="00AD11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1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11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1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11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1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11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11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11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1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D11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11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1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11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1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11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11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11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11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11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11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11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11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11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11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11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11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11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114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34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BB6"/>
  </w:style>
  <w:style w:type="paragraph" w:styleId="Footer">
    <w:name w:val="footer"/>
    <w:basedOn w:val="Normal"/>
    <w:link w:val="FooterChar"/>
    <w:uiPriority w:val="99"/>
    <w:unhideWhenUsed/>
    <w:rsid w:val="00E34B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B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15</Pages>
  <Words>328</Words>
  <Characters>1846</Characters>
  <Application>Microsoft Office Word</Application>
  <DocSecurity>0</DocSecurity>
  <Lines>307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unnati patel</dc:creator>
  <cp:keywords/>
  <dc:description/>
  <cp:lastModifiedBy>unnati patel</cp:lastModifiedBy>
  <cp:revision>8</cp:revision>
  <dcterms:created xsi:type="dcterms:W3CDTF">2025-02-24T00:12:00Z</dcterms:created>
  <dcterms:modified xsi:type="dcterms:W3CDTF">2025-02-24T00:59:00Z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4813216a-2684-43df-9f23-f807a5f7a8e4</vt:lpwstr>
  </property>
</Properties>
</file>